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0ED9">
      <w:pPr>
        <w:outlineLvl w:val="0"/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7FD66A52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优秀毕业生评选量化评分汇总表</w:t>
      </w:r>
    </w:p>
    <w:bookmarkEnd w:id="0"/>
    <w:p w14:paraId="69678CE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</w:p>
    <w:tbl>
      <w:tblPr>
        <w:tblStyle w:val="4"/>
        <w:tblW w:w="33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40"/>
        <w:gridCol w:w="1129"/>
      </w:tblGrid>
      <w:tr w14:paraId="24D03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A585359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 w14:paraId="75341081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A3F8E96"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 w14:paraId="051FE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F56906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 w14:paraId="142D79C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1FE71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612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8AFB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96CAB5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李少禹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802FFDE"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2F547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960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BE1CB1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邢泰宇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C5FA0B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33F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CB54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9E00F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范沛锋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FFC586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8BCDA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A2A6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8D8C08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赵稳稳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D58048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5D1D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89C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7C71AC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余营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121CAD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93B7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935B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20820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张方朔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A4CC9D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BCA5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17CE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1FA110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张旭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72F27A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836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97DA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5297DE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郭梦雨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33B1E9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21A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CA07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AD9E22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张宸溪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06AA06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73CC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C336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99D39C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卢冰琪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C747D2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F0637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4919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497E18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冯晓蕊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D51F0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E80B7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563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06AB58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李博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DD4869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05A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4678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46F9BC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袁梦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9DC8EE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AAE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D0CD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120BDD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李淑慧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C7097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8DB0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4C3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E42F94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王梦瑶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3F2896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50CB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894D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90B9A8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郭冬萍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BB6D61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AC48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F47E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EB0DA9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EAEDDC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E1F1E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44D6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6CA5B2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翟子晴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2C285D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688F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9648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CD0D96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刘子畅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44F6CD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6D26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86FD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78E713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梁晓璐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ED18B4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1C49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8596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E096E2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雷璐瑶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665A32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9328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DC47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A8ACD3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王媛媛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234D59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67F3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CC8C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684C79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刘灿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ADC662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3E37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1680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695739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汪思含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E377A0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1FA8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1D4B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8F526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许颖佳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B456AB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8B9A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E3CD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E78ED9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赵亚轩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EE8F55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B516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347B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5AD238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张豫杰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2F5306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4F0C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BB49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A90AF1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王文文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027B82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5E65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3010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9A7AA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肖嘉俊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4E2C61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4448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767B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C61D39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孙美琳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EFA442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EA82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DEEC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F13ECF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王红艳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6579DE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58F7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81A7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C81C8A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王攀婷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6031E7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372A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E07B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E4E857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刘承洋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B59DE9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E377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695B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00CDC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李博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EA71C9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30859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7CFC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C8256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尼祖臣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20E6E3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A3A4C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F937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62AEFF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叶馨琳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EDD291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EEED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CA4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3F8ED9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任继富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795724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81D8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0BA7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0481BB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李佳桓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30856A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225DB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EBC4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931B3C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刘晶莹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60261A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03B0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42E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86228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王睿男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FD6CD5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3A0E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67D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08B14B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张怡婷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EBC2A1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41FD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05CE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E7D3E5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朱瑞丰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80275A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CC4D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020B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6FE485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曹潇依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5CF0BC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6C96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BE7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646D89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梁甜甜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A17A7C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D4C99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18C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FF140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刘博杰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A0A307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93AC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F972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CBA46F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张凡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7A4F03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D349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850E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5A853B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许龚慧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D5CB21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EDAE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07B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9A97BD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胡国庆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3BA553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1795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EB28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9ED01A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李梦阳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4A749C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9133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49E9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9B8B58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刘冰冰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9E2ED4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765D8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21D9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5FF550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马家禛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BD21A1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D6F5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5246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EEC119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文彬娴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C0F2CA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396D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F56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0C1795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张佳馨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B20B87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DEE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8AB5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29F8A7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畅一帆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E28FD4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492D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3BB9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EC9F54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余佳鑫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FD5202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E1048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8276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CB911B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冯依明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F28465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1D1E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357F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D7A9E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刘帆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DB8630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331A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C003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F9AEFD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杨亚凡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4AFF40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4055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5B84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13F37D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8CCF6D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662A2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7EBC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44F69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张梦佳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9F315F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4B12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BC3F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846FD0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郝林轩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AD5C70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9108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8D8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FEE986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袁洁欣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170775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D564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4E2B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DDDE4E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郭文蕾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6EDD6D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C8B7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213C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B85B16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黄先齐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5EE44A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63C6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61DE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4AFBD3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赵晶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7A9BF9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061B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2A7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CD5573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陈骞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2EC137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00835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0836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7E7801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白鹏远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C856A5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DDA9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2D90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519D87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DF95C9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F7F8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AD1A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857BC5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豆佳瑜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9FE3AB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1D9D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4F70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FA871E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李涵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BA7194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7D9D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BE1D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18AB25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白玉蛟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45F48B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967C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3F96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1C7DAE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张昕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389CD8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BE5C3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6B6B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E5BB52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桑梦梦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B995CE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8B370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FECE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AF1CF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张无忧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1CE7CB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A313C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26AF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962B24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张莺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9929CC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FEF8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383B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02A40C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李雯钰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9DB605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558C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72C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70B7F5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张培文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0B5812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E0E1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87C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0E86E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徐苏红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63860B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C023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B30F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7C162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穆美汝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F4138A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C9FCC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90E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1BB7F1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李梦月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93829C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96B0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41D1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48BA31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李文帆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706C94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E7A3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FB15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8D54AE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陈旭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0096BA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0743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FAD4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242F50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岳晨冉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549897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8D43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1A46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D0CAF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岳青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7FAC07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30A2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5890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360E08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王诗瑶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4009A1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D54F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23B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C5AF95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刘玉茹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4CE181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6AF6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BA6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E5D558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郭奥爽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92DA3B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39EB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648C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ED49FB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徐永丽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73A52C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0619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D49B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F2A4E7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李婷婷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829CC6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06D0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EFE5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6F03ED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刘炫坤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9C4120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7D02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2D54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451DAF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王笑笑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4F523B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6DD6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9F39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5F9B3C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潘梦鹤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A03BBE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AE0A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2B02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201C9E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史俊岩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DCE7B1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A255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94BB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2F5A55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李欣妍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1D8012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1435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24F2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53E595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张雅琦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19B3CE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FFE2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31DE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712769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尚志静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E18D9E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2C00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B24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4D2B11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王森淼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294323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F39AE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8ADD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E84DCC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王洁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3EC973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A960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60D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3C01F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杜语欣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DDFACC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EDC1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9D5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AB22C6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崔含夏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3992D4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17B2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8DD6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8FD24B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贾苑美赞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4B7039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8A28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847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5D33E0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杨晓莉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04822B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AF7B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7A0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C9ABA0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朱梦雨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2DC34C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0F057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2D74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6CCFF7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王新楠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8BE185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0576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0E30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25446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杨晓芳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669245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3430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BC92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BD0241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郭艳琦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5D6DE2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18A3B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189A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EC0F6C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李雅洁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CE7537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40FEF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2875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F18D31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牛雅琪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14794D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BE04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EE50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1A20A3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王旭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F5D65A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5353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BA2D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789AB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王俊丽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04D099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DE22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581A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93BB06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蔺雨璐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7FBD8D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1509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89A8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265C47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闫加丽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C81070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B981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C6AD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34930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范梦琴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13F949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4A6E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9914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422F69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杨瑞华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14995F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F7173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1163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472AF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王格格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EBCF30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5B31B9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FE40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9FD86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王馨锐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0A8626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44FBD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B4BB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7BBA4D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丁秀莲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77357D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7FBDA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9D8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5ADAB5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孙青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7BBE49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31946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A44B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5219B7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吴坤倩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0C712C5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23271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7FB5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148DE5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李媛媛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2ACD9D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  <w:tr w14:paraId="692C6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A90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00815A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胡怡冰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016F42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/>
              </w:rPr>
            </w:pPr>
          </w:p>
        </w:tc>
      </w:tr>
    </w:tbl>
    <w:p w14:paraId="6677B822">
      <w:pPr>
        <w:snapToGrid w:val="0"/>
        <w:spacing w:before="117" w:beforeLines="20"/>
        <w:rPr>
          <w:rFonts w:hint="eastAsia"/>
          <w:sz w:val="18"/>
          <w:szCs w:val="18"/>
        </w:rPr>
      </w:pPr>
    </w:p>
    <w:p w14:paraId="5B40D1F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CFE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E27BD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E27BD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00000000"/>
    <w:rsid w:val="1B410B99"/>
    <w:rsid w:val="205779CF"/>
    <w:rsid w:val="321C3B4C"/>
    <w:rsid w:val="48B83888"/>
    <w:rsid w:val="5F8C6025"/>
    <w:rsid w:val="6ECA6759"/>
    <w:rsid w:val="794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1656</Words>
  <Characters>4259</Characters>
  <Lines>0</Lines>
  <Paragraphs>0</Paragraphs>
  <TotalTime>136</TotalTime>
  <ScaleCrop>false</ScaleCrop>
  <LinksUpToDate>false</LinksUpToDate>
  <CharactersWithSpaces>4446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2024-04-10T05:22:00Z</dcterms:created>
  <dc:creator>10124</dc:creator>
  <cp:lastModifiedBy>羊可可儿</cp:lastModifiedBy>
  <dcterms:modified xsi:type="dcterms:W3CDTF">2026-04-27T08:15:18Z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60F7C64DEB2F427997F520F0BA4E4C3E_13</vt:lpwstr>
  </property>
  <property fmtid="{D5CDD505-2E9C-101B-9397-08002B2CF9AE}" pid="4" name="KSOTemplateDocerSaveRecord">
    <vt:lpwstr>eyJoZGlkIjoiODc3ODg2MTEyZDNiNDZmZTUzZTAyYzRkODFmZmFjMDgiLCJ1c2VySWQiOiIyNzgyNzcxMDUifQ==</vt:lpwstr>
  </property>
</Properties>
</file>