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3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1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德馨</w:t>
      </w: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书院党总支2025年上半年入党积极分子公示</w:t>
      </w:r>
    </w:p>
    <w:p w14:paraId="6ADCDA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根据学院党委《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年上半年确定入党积极分子的通知》要求，德馨书院党总支现将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年上半年入党积极分子花名册进行如下公示。公示期为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日。</w:t>
      </w:r>
    </w:p>
    <w:tbl>
      <w:tblPr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14:paraId="5DB1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潘梦鹤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柳祎璇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冯宁珊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陈国庆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路琳欣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杨静怡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张梦婷</w:t>
            </w:r>
          </w:p>
        </w:tc>
      </w:tr>
      <w:tr w14:paraId="17E8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王格格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梁晓璐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王颢迪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A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张梦瑶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丁秀莲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闫世佳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赵震莹</w:t>
            </w:r>
          </w:p>
        </w:tc>
      </w:tr>
      <w:tr w14:paraId="25FB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侯文涵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闻玉枝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尚雪涵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聂雨欣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1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傅好祯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梁园梦</w:t>
            </w:r>
          </w:p>
        </w:tc>
      </w:tr>
      <w:tr w14:paraId="07A4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范家盈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李双阁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程若曦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高莹莹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张慧雨</w:t>
            </w:r>
          </w:p>
        </w:tc>
      </w:tr>
      <w:tr w14:paraId="57D5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许嘉璐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王耀悦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王凤娟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郭慧颖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裴彦博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孟令昆</w:t>
            </w:r>
          </w:p>
        </w:tc>
      </w:tr>
      <w:tr w14:paraId="3EC0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秦晗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袁梦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陈金苹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王梦瑶</w:t>
            </w:r>
          </w:p>
        </w:tc>
      </w:tr>
      <w:tr w14:paraId="549B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温雨婷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付园园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明子默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边怡嘉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倪佳珂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陈宇</w:t>
            </w:r>
          </w:p>
        </w:tc>
      </w:tr>
      <w:tr w14:paraId="70FC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谢慧玲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张凯贝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周文乐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刘浩杰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马钰迪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许多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吉彤昕</w:t>
            </w:r>
          </w:p>
        </w:tc>
      </w:tr>
      <w:tr w14:paraId="572C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杨亚凡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郝林轩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叶馨琳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刘梦珂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周润航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尚博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张渲业</w:t>
            </w:r>
          </w:p>
        </w:tc>
      </w:tr>
      <w:tr w14:paraId="366E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张蕴璘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王乙茜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冯梓轩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曹潇依</w:t>
            </w:r>
          </w:p>
        </w:tc>
      </w:tr>
      <w:tr w14:paraId="2478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3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陈原杰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梁怡宣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吴玉涵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翟怡雯</w:t>
            </w:r>
          </w:p>
        </w:tc>
      </w:tr>
      <w:tr w14:paraId="421B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A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郭昊雨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D9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E1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15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88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58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0C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D03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0F1E0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公示期间如有任何问题请及时反馈。</w:t>
      </w:r>
    </w:p>
    <w:p w14:paraId="770B7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德馨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书院党总支监督联系电话：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17637320713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、1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5903853775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。</w:t>
      </w:r>
      <w:bookmarkStart w:id="0" w:name="_GoBack"/>
      <w:bookmarkEnd w:id="0"/>
    </w:p>
    <w:p w14:paraId="0F15E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dx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sy@sqmc.edu.cn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。</w:t>
      </w:r>
    </w:p>
    <w:p w14:paraId="3AC85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党委组织部监督联系电话：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0373-7431549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。</w:t>
      </w:r>
    </w:p>
    <w:p w14:paraId="61ECA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dwzzb@sqmc.edu.cn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。</w:t>
      </w:r>
    </w:p>
    <w:p w14:paraId="21295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67EDC"/>
    <w:rsid w:val="448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黑体" w:cs="黑体"/>
      <w:color w:val="auto"/>
      <w:kern w:val="0"/>
      <w:sz w:val="2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380</Characters>
  <Lines>0</Lines>
  <Paragraphs>0</Paragraphs>
  <TotalTime>9</TotalTime>
  <ScaleCrop>false</ScaleCrop>
  <LinksUpToDate>false</LinksUpToDate>
  <CharactersWithSpaces>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2024-01-02T01:17:00Z</dcterms:created>
  <dc:creator>刘浩杰</dc:creator>
  <cp:lastModifiedBy>张张张乐琳啊</cp:lastModifiedBy>
  <dcterms:modified xsi:type="dcterms:W3CDTF">2025-03-31T09:53:41Z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AFED99C2BBC847BDAEC26389C1D78211_12</vt:lpwstr>
  </property>
  <property fmtid="{D5CDD505-2E9C-101B-9397-08002B2CF9AE}" pid="4" name="KSOTemplateDocerSaveRecord">
    <vt:lpwstr>eyJoZGlkIjoiMjAzNDA3ZTljNTZjMTE3YjkzZWFhZjU4MWRhZDc5NjciLCJ1c2VySWQiOiIzMDA5OTMwODMifQ==</vt:lpwstr>
  </property>
</Properties>
</file>