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25FC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2024年下半年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德馨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书院党总支党员发展对象公示</w:t>
      </w:r>
    </w:p>
    <w:p w14:paraId="745A6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综合考评量化，2024年下半年德书院党总支确定魏嘉婧等24位入党积极分子为党员拟发展对象，现予以公示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。</w:t>
      </w:r>
    </w:p>
    <w:tbl>
      <w:tblPr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2267"/>
        <w:gridCol w:w="2583"/>
      </w:tblGrid>
      <w:tr w14:paraId="27EE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学生第一党支部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魏嘉婧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6868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学生第一党支部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张闻达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326F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学生第一党支部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李雨函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7717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学生第一党支部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翟子晴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7839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C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郭凯涵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0AE4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7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邱锦怡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2A53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乔佳瑶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7597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袁洁欣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2F7E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王笑盈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6181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刘芳杰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4216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郭又一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36F7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学生第二党支部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李盼盼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6CE0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1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学生第三党支部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李昊晨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403D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学生第三党支部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郑哲元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24C4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学生第三党支部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赵世婷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45CC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马子涵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22F5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马梓凯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5D8F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宋俊龙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625B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李雨翰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7809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耿文煊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78A6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卢泽毓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7E2E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5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张怡婷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A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  <w:tr w14:paraId="4D6D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王辉锋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男</w:t>
            </w:r>
          </w:p>
        </w:tc>
      </w:tr>
      <w:tr w14:paraId="39D9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学生第四党支部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陈彤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女</w:t>
            </w:r>
          </w:p>
        </w:tc>
      </w:tr>
    </w:tbl>
    <w:p w14:paraId="2304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根据《中国共产党发展党员工作细则》和新乡医学院《关于开展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半年党员发展对象》选拔工作的通知，依照《新乡医学院三全学院入党积极分子综合量化评分标准》相关要求，现将德馨书院202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年下半年学生发展对象量化结果公示如上，请党内外群众对以上同志的政治立场、思想品质、入党动机、工作表现、遵纪守法情况以及发展程序等予以监督。如有异议，请在公示期内向德馨书院党总支反映，逾期不再受理，公示期2024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日。</w:t>
      </w:r>
    </w:p>
    <w:p w14:paraId="341F5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投诉渠道：</w:t>
      </w:r>
    </w:p>
    <w:p w14:paraId="0A0E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德馨书院党务工作专干：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15903853775</w:t>
      </w:r>
    </w:p>
    <w:p w14:paraId="78D8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德馨书院党总支副书记：13462327604</w:t>
      </w:r>
    </w:p>
    <w:p w14:paraId="4BEF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党委办公室电话：0373-7375523</w:t>
      </w:r>
    </w:p>
    <w:p w14:paraId="794A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党委办公室邮箱：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instrText xml:space="preserve"> HYPERLINK "mailto:sqxydwbgs@163.com"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sqxydwbgs@163.com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fldChar w:fldCharType="end"/>
      </w:r>
    </w:p>
    <w:p w14:paraId="0EC1E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公示期：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日</w:t>
      </w:r>
    </w:p>
    <w:p w14:paraId="4572F0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</w:pPr>
    </w:p>
    <w:p w14:paraId="7BB1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9348AC73-AB06-4E17-BA38-419CBDAA6F3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D4B38D-A09E-45C2-AA37-C291A17947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OTgyNjhhYWNlYjg4ZDE5Zjc4YmM4YjIxMDViNDEifQ=="/>
  </w:docVars>
  <w:rsids>
    <w:rsidRoot w:val="00000000"/>
    <w:rsid w:val="44893239"/>
    <w:rsid w:val="585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黑体" w:cs="黑体"/>
      <w:color w:val="auto"/>
      <w:kern w:val="0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2024-01-02T01:17:00Z</dcterms:created>
  <dc:creator>刘浩杰</dc:creator>
  <cp:lastModifiedBy>张张张乐琳啊</cp:lastModifiedBy>
  <dcterms:modified xsi:type="dcterms:W3CDTF">2024-11-06T07:34:42Z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AFED99C2BBC847BDAEC26389C1D78211_12</vt:lpwstr>
  </property>
</Properties>
</file>